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E70" w:rsidRPr="00E34E70" w:rsidRDefault="00E34E70" w:rsidP="00E34E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32"/>
        </w:rPr>
      </w:pPr>
      <w:r w:rsidRPr="00E34E70">
        <w:rPr>
          <w:rFonts w:ascii="Times New Roman" w:hAnsi="Times New Roman" w:cs="Times New Roman"/>
          <w:b/>
          <w:sz w:val="28"/>
          <w:szCs w:val="32"/>
        </w:rPr>
        <w:t xml:space="preserve">Государственное учреждение образование </w:t>
      </w:r>
    </w:p>
    <w:p w:rsidR="00E34E70" w:rsidRPr="00E34E70" w:rsidRDefault="00E34E70" w:rsidP="00E34E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32"/>
        </w:rPr>
      </w:pPr>
      <w:r w:rsidRPr="00E34E70">
        <w:rPr>
          <w:rFonts w:ascii="Times New Roman" w:hAnsi="Times New Roman" w:cs="Times New Roman"/>
          <w:b/>
          <w:sz w:val="28"/>
          <w:szCs w:val="32"/>
        </w:rPr>
        <w:t xml:space="preserve">«Детский сад </w:t>
      </w:r>
      <w:proofErr w:type="spellStart"/>
      <w:r w:rsidRPr="00E34E70">
        <w:rPr>
          <w:rFonts w:ascii="Times New Roman" w:hAnsi="Times New Roman" w:cs="Times New Roman"/>
          <w:b/>
          <w:sz w:val="28"/>
          <w:szCs w:val="32"/>
        </w:rPr>
        <w:t>агрогородка</w:t>
      </w:r>
      <w:proofErr w:type="spellEnd"/>
      <w:r w:rsidRPr="00E34E70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gramStart"/>
      <w:r w:rsidRPr="00E34E70">
        <w:rPr>
          <w:rFonts w:ascii="Times New Roman" w:hAnsi="Times New Roman" w:cs="Times New Roman"/>
          <w:b/>
          <w:sz w:val="28"/>
          <w:szCs w:val="32"/>
        </w:rPr>
        <w:t>Гожа</w:t>
      </w:r>
      <w:proofErr w:type="gramEnd"/>
      <w:r w:rsidRPr="00E34E70">
        <w:rPr>
          <w:rFonts w:ascii="Times New Roman" w:hAnsi="Times New Roman" w:cs="Times New Roman"/>
          <w:b/>
          <w:sz w:val="28"/>
          <w:szCs w:val="32"/>
        </w:rPr>
        <w:t>»</w:t>
      </w:r>
    </w:p>
    <w:p w:rsidR="00E34E70" w:rsidRDefault="00E34E70" w:rsidP="00E34E7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34E70" w:rsidRPr="00E34E70" w:rsidRDefault="00E34E70" w:rsidP="00E34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34E70">
        <w:rPr>
          <w:rFonts w:ascii="Times New Roman" w:hAnsi="Times New Roman" w:cs="Times New Roman"/>
          <w:b/>
          <w:sz w:val="28"/>
          <w:szCs w:val="32"/>
        </w:rPr>
        <w:t xml:space="preserve">План работы по реализации проекта "Зеленые школы" </w:t>
      </w:r>
    </w:p>
    <w:p w:rsidR="005505C3" w:rsidRPr="00E34E70" w:rsidRDefault="00E34E70" w:rsidP="00E34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34E70">
        <w:rPr>
          <w:rFonts w:ascii="Times New Roman" w:hAnsi="Times New Roman" w:cs="Times New Roman"/>
          <w:b/>
          <w:sz w:val="28"/>
          <w:szCs w:val="32"/>
        </w:rPr>
        <w:t>на 2023-2024 учебный год</w:t>
      </w:r>
    </w:p>
    <w:p w:rsidR="00E34E70" w:rsidRDefault="00E34E70" w:rsidP="00E34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E70" w:rsidRPr="00E34E70" w:rsidRDefault="00E34E70" w:rsidP="00E34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</w:pPr>
      <w:r w:rsidRPr="00E34E70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 xml:space="preserve">Биоразнообразие </w:t>
      </w:r>
    </w:p>
    <w:p w:rsidR="00E34E70" w:rsidRPr="00E34E70" w:rsidRDefault="00E34E70" w:rsidP="00E34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3"/>
        <w:gridCol w:w="4097"/>
        <w:gridCol w:w="1141"/>
      </w:tblGrid>
      <w:tr w:rsidR="00E34E70" w:rsidRPr="00E34E70" w:rsidTr="00E34E70"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Содержание задания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E34E70" w:rsidRPr="00E34E70" w:rsidTr="00E34E70"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1.Познакомить с деревьями и кустарниками на территории дошкольного учреждения.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карты схемы территории учреждения образования, экскурсии, наблюдения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E34E70" w:rsidRPr="00E34E70" w:rsidTr="00E34E70"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2.Познакомить с различными видами деревьев и кустарников, с частями  деревьев, с их плодами, с огромным значением деревьев в природе.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по образовательной области «Ребенок и природа» в средней и старшей 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уппе.    «Деревья и кустарники»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E34E70" w:rsidRPr="00E34E70" w:rsidTr="00E34E70"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3.Формировать представление о том, что растения  и животные нуждаются  в охране и защите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по образовательной области «Ребенок и природа»</w:t>
            </w:r>
          </w:p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«Природа – наш дом»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E34E70" w:rsidRPr="00E34E70" w:rsidTr="00E34E70"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Работа на метеоплощадке ДУ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скворечников, «Птичьего столба» на метеоплощадке детского сада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E34E70" w:rsidRPr="00E34E70" w:rsidTr="00E34E70"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5.Познакомить с международным праздником «День птиц»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 развлечение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E34E70" w:rsidRPr="00E34E70" w:rsidTr="00E34E70"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6.Познакомить с правилами посадки разных семян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Трудовая деятельность «Огород на окне»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E34E70" w:rsidRPr="00E34E70" w:rsidTr="00E34E70"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7.Продожать знакомить с перелетными птицами нашего края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по образовательной области «Ребенок и природа»</w:t>
            </w:r>
          </w:p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«Встречаем птиц»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E34E70" w:rsidRPr="00E34E70" w:rsidTr="00E34E70"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8.Познакомить с комнатными растениями и правилами ухода за ними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по образовательной области «Ребенок и природа»</w:t>
            </w:r>
          </w:p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«Встречаем птиц»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E34E70" w:rsidRPr="00E34E70" w:rsidRDefault="00E34E70" w:rsidP="00E34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E34E70" w:rsidRPr="00E34E70" w:rsidTr="00E34E70"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9.Познакомить с Красной книгой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– путешествие по страницам Красной книги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E34E70" w:rsidRPr="00E34E70" w:rsidTr="00E34E70"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10.Познакомить с гнездованием птиц, формировать умение </w:t>
            </w: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различать  птиц по голосу с помощью аудиозаписи «О чем поют птицы»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Интегрированное занятие по образовательной области </w:t>
            </w: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«Ребенок и природа» и «Искусство»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</w:tr>
      <w:tr w:rsidR="00E34E70" w:rsidRPr="00E34E70" w:rsidTr="00E34E70"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 «</w:t>
            </w:r>
            <w:proofErr w:type="spellStart"/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Фитогрядка</w:t>
            </w:r>
            <w:proofErr w:type="spellEnd"/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детском саду»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по образовательной области «Ребенок и природа»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Июнь</w:t>
            </w:r>
          </w:p>
        </w:tc>
      </w:tr>
      <w:tr w:rsidR="00E34E70" w:rsidRPr="00E34E70" w:rsidTr="00E34E70"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12.Познакомить с насекомыми и местом их обитания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деятельность</w:t>
            </w:r>
          </w:p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«Где живут насекомые?».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</w:tr>
      <w:tr w:rsidR="00E34E70" w:rsidRPr="00E34E70" w:rsidTr="00E34E70"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13.Познакомить с цветами на территории дошкольного учреждения.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 за цветами на территории дошкольного учреждения.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</w:tr>
      <w:tr w:rsidR="00E34E70" w:rsidRPr="00E34E70" w:rsidTr="00E34E70"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14.Формировать умение сравнивать цветы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 за цветами «Цветочные фантазии»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</w:tr>
      <w:tr w:rsidR="00E34E70" w:rsidRPr="00E34E70" w:rsidTr="00E34E70"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 «Знатоки природы»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Экологическая викторина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</w:tbl>
    <w:p w:rsidR="00E34E70" w:rsidRPr="00E34E70" w:rsidRDefault="00E34E70" w:rsidP="00E34E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4E70" w:rsidRDefault="00E34E70" w:rsidP="00E34E70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E34E70">
        <w:rPr>
          <w:rFonts w:ascii="Times New Roman" w:hAnsi="Times New Roman" w:cs="Times New Roman"/>
          <w:sz w:val="32"/>
          <w:szCs w:val="28"/>
          <w:u w:val="single"/>
        </w:rPr>
        <w:t>Энергосбережение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2"/>
        <w:gridCol w:w="3918"/>
        <w:gridCol w:w="1161"/>
      </w:tblGrid>
      <w:tr w:rsidR="00E34E70" w:rsidRPr="00E34E70" w:rsidTr="00E34E70"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Содержание задания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E34E70" w:rsidRPr="00E34E70" w:rsidTr="00E34E70"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1.Расширить представления о том, где находится электричество.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по детскому саду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E34E70" w:rsidRPr="00E34E70" w:rsidTr="00E34E70"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2.Привлечь внимание к проблемам использования энергии, экономии энергии и энергоресурсов, охране окружающей среды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Познавательные беседы по теме «Энергосбережение»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E34E70" w:rsidRPr="00E34E70" w:rsidTr="00E34E70"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3.Познакомить детей с актуальной проблемой энергосбережения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по образовательной области «Ребенок и природа» в старшей группе</w:t>
            </w:r>
          </w:p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«В гостях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Берегоши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E34E70" w:rsidRPr="00E34E70" w:rsidTr="00E34E70"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4.Познакомить с электроприборами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по образовательной области «Ребенок и общество» в средней и старшей группе</w:t>
            </w:r>
          </w:p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«Помощники в хозяйстве»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E34E70" w:rsidRPr="00E34E70" w:rsidTr="00E34E70"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5.Познакомить детей с электричеством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Познавательные беседы по теме «Для чего нам нужно электричество»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E34E70" w:rsidRPr="00E34E70" w:rsidTr="00E34E70"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6.Познакомить с правилами бережного отношения к </w:t>
            </w: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электричеству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Познавательные беседы по теме «Как бережно относиться к </w:t>
            </w: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электричеству?»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</w:tr>
      <w:tr w:rsidR="00E34E70" w:rsidRPr="00E34E70" w:rsidTr="00E34E70"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7.Узнавать и называть электроприборы, их назначение и применение в быту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по образовательной области «Ребенок и общество» в средней и старшей группе</w:t>
            </w:r>
          </w:p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«Электроприборы »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E34E70" w:rsidRPr="00E34E70" w:rsidTr="00E34E70"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Создать мотивацию для сбережения ресурсов и энергии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деятельность «Правильно ли поступают герои картинок?»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</w:tr>
      <w:tr w:rsidR="00E34E70" w:rsidRPr="00E34E70" w:rsidTr="00E34E70"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Закреплять правила безопасного поведения в обращении с бытовыми приборами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по образовательной области «Ребенок и общество» в старшей группе</w:t>
            </w:r>
          </w:p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«Для чего необходимо энергосбережение?»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</w:tr>
      <w:tr w:rsidR="00E34E70" w:rsidRPr="00E34E70" w:rsidTr="00E34E70"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10.Способствовать воспитанию экологического сознания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 «Учимся беречь энергию»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4E70" w:rsidRPr="00E34E70" w:rsidRDefault="00E34E70" w:rsidP="00E34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</w:tbl>
    <w:p w:rsidR="00E34E70" w:rsidRPr="00E34E70" w:rsidRDefault="00E34E70" w:rsidP="00E34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4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8E41A3" w:rsidRPr="008E41A3" w:rsidRDefault="00E34E70" w:rsidP="008E41A3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  <w:u w:val="single"/>
          <w:lang w:val="en-US"/>
        </w:rPr>
      </w:pPr>
      <w:proofErr w:type="spellStart"/>
      <w:r w:rsidRPr="00E34E70">
        <w:rPr>
          <w:rFonts w:ascii="Times New Roman" w:hAnsi="Times New Roman" w:cs="Times New Roman"/>
          <w:sz w:val="32"/>
          <w:szCs w:val="28"/>
          <w:u w:val="single"/>
        </w:rPr>
        <w:t>Водосбережение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1"/>
        <w:gridCol w:w="4887"/>
        <w:gridCol w:w="1233"/>
      </w:tblGrid>
      <w:tr w:rsidR="008E41A3" w:rsidRPr="008E41A3" w:rsidTr="008E41A3"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1A3" w:rsidRPr="008E41A3" w:rsidRDefault="008E41A3" w:rsidP="008E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8E41A3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Содержание задания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1A3" w:rsidRPr="008E41A3" w:rsidRDefault="008E41A3" w:rsidP="008E41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8E41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Содержание работы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1A3" w:rsidRPr="008E41A3" w:rsidRDefault="008E41A3" w:rsidP="008E41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8E41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Сроки</w:t>
            </w:r>
          </w:p>
        </w:tc>
      </w:tr>
      <w:tr w:rsidR="008E41A3" w:rsidRPr="008E41A3" w:rsidTr="008E41A3"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1A3" w:rsidRPr="008E41A3" w:rsidRDefault="008E41A3" w:rsidP="008E41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8E41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«22 марта – всемирный день воды»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1A3" w:rsidRPr="008E41A3" w:rsidRDefault="008E41A3" w:rsidP="008E41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8E41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Беседа «Для чего нужна вода»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1A3" w:rsidRPr="008E41A3" w:rsidRDefault="008E41A3" w:rsidP="008E41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8E41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Март</w:t>
            </w:r>
          </w:p>
        </w:tc>
      </w:tr>
      <w:tr w:rsidR="008E41A3" w:rsidRPr="008E41A3" w:rsidTr="008E41A3"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1A3" w:rsidRPr="008E41A3" w:rsidRDefault="008E41A3" w:rsidP="008E41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8E41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Опыты с водой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1A3" w:rsidRPr="008E41A3" w:rsidRDefault="008E41A3" w:rsidP="008E41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8E41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Занятие, образовательная область «Ребенок и природа»,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1A3" w:rsidRPr="008E41A3" w:rsidRDefault="008E41A3" w:rsidP="008E41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8E41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Апрель</w:t>
            </w:r>
          </w:p>
        </w:tc>
      </w:tr>
      <w:tr w:rsidR="008E41A3" w:rsidRPr="008E41A3" w:rsidTr="008E41A3"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1A3" w:rsidRPr="008E41A3" w:rsidRDefault="008E41A3" w:rsidP="008E41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8E41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Эксперимент «Волшебное превращение капельки»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1A3" w:rsidRPr="008E41A3" w:rsidRDefault="008E41A3" w:rsidP="008E41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8E41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Занятие, образовательная область «Ребенок и природа»,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1A3" w:rsidRPr="008E41A3" w:rsidRDefault="008E41A3" w:rsidP="008E41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8E41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Декабрь</w:t>
            </w:r>
          </w:p>
        </w:tc>
      </w:tr>
      <w:tr w:rsidR="008E41A3" w:rsidRPr="008E41A3" w:rsidTr="008E41A3"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1A3" w:rsidRPr="008E41A3" w:rsidRDefault="008E41A3" w:rsidP="008E41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8E41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Способы экономии воды</w:t>
            </w:r>
          </w:p>
        </w:tc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1A3" w:rsidRPr="008E41A3" w:rsidRDefault="008E41A3" w:rsidP="008E41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8E41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Занятие, образовательная область «Ребенок и природа», «Ребенок и общество»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1A3" w:rsidRPr="008E41A3" w:rsidRDefault="008E41A3" w:rsidP="008E41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8E41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Февраль</w:t>
            </w:r>
          </w:p>
        </w:tc>
      </w:tr>
    </w:tbl>
    <w:p w:rsidR="008E41A3" w:rsidRPr="008E41A3" w:rsidRDefault="008E41A3" w:rsidP="008E41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8E41A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</w:t>
      </w:r>
    </w:p>
    <w:p w:rsidR="008E41A3" w:rsidRPr="008E41A3" w:rsidRDefault="008E41A3" w:rsidP="008E41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27"/>
          <w:u w:val="single"/>
          <w:lang w:eastAsia="ru-RU"/>
        </w:rPr>
      </w:pPr>
      <w:r w:rsidRPr="008E41A3">
        <w:rPr>
          <w:rFonts w:ascii="Times New Roman" w:eastAsia="Times New Roman" w:hAnsi="Times New Roman" w:cs="Times New Roman"/>
          <w:color w:val="111111"/>
          <w:sz w:val="32"/>
          <w:szCs w:val="27"/>
          <w:u w:val="single"/>
          <w:lang w:eastAsia="ru-RU"/>
        </w:rPr>
        <w:t>Обращение с отходами 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4819"/>
        <w:gridCol w:w="1276"/>
      </w:tblGrid>
      <w:tr w:rsidR="008E41A3" w:rsidRPr="008E41A3" w:rsidTr="008E41A3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1A3" w:rsidRPr="008E41A3" w:rsidRDefault="008E41A3" w:rsidP="008E41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8E41A3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Содержание задания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1A3" w:rsidRPr="008E41A3" w:rsidRDefault="008E41A3" w:rsidP="008E41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8E41A3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Содержание работы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1A3" w:rsidRPr="008E41A3" w:rsidRDefault="008E41A3" w:rsidP="008E41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8E41A3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Сроки</w:t>
            </w:r>
          </w:p>
        </w:tc>
      </w:tr>
      <w:tr w:rsidR="008E41A3" w:rsidRPr="008E41A3" w:rsidTr="008E41A3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1A3" w:rsidRPr="008E41A3" w:rsidRDefault="008E41A3" w:rsidP="008E41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8E41A3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«Сдай макулатуру – спаси дерево»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1A3" w:rsidRPr="008E41A3" w:rsidRDefault="008E41A3" w:rsidP="008E41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8E41A3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Акция по сбору макулатуры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1A3" w:rsidRPr="008E41A3" w:rsidRDefault="008E41A3" w:rsidP="008E41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8E41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Март - август</w:t>
            </w:r>
          </w:p>
        </w:tc>
      </w:tr>
      <w:tr w:rsidR="008E41A3" w:rsidRPr="008E41A3" w:rsidTr="008E41A3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1A3" w:rsidRPr="008E41A3" w:rsidRDefault="008E41A3" w:rsidP="008E41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8E41A3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Акция «Чистый участок»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1A3" w:rsidRPr="008E41A3" w:rsidRDefault="008E41A3" w:rsidP="008E41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8E41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Уборка своих участков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1A3" w:rsidRPr="008E41A3" w:rsidRDefault="008E41A3" w:rsidP="008E41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8E41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Апрель</w:t>
            </w:r>
          </w:p>
        </w:tc>
      </w:tr>
      <w:tr w:rsidR="008E41A3" w:rsidRPr="008E41A3" w:rsidTr="008E41A3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1A3" w:rsidRPr="008E41A3" w:rsidRDefault="008E41A3" w:rsidP="008E41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8E41A3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«Добрые крышечки»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1A3" w:rsidRPr="008E41A3" w:rsidRDefault="008E41A3" w:rsidP="008E41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8E41A3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 xml:space="preserve">Участие в акции-конкурсе по сбору </w:t>
            </w:r>
            <w:r w:rsidRPr="008E41A3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lastRenderedPageBreak/>
              <w:t>крышечек    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1A3" w:rsidRPr="008E41A3" w:rsidRDefault="008E41A3" w:rsidP="008E41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8E41A3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lastRenderedPageBreak/>
              <w:t>Май</w:t>
            </w:r>
          </w:p>
        </w:tc>
      </w:tr>
      <w:tr w:rsidR="008E41A3" w:rsidRPr="008E41A3" w:rsidTr="008E41A3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1A3" w:rsidRPr="008E41A3" w:rsidRDefault="008E41A3" w:rsidP="008E41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8E41A3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lastRenderedPageBreak/>
              <w:t>Бытовые отходы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1A3" w:rsidRPr="008E41A3" w:rsidRDefault="008E41A3" w:rsidP="008E41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8E41A3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Занятие, образовательная область «Ребенок и общество»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1A3" w:rsidRPr="008E41A3" w:rsidRDefault="008E41A3" w:rsidP="008E41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8E41A3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Март</w:t>
            </w:r>
          </w:p>
        </w:tc>
      </w:tr>
      <w:tr w:rsidR="008E41A3" w:rsidRPr="008E41A3" w:rsidTr="008E41A3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1A3" w:rsidRPr="008E41A3" w:rsidRDefault="008E41A3" w:rsidP="008E41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8E41A3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Энергия и ее роль в нашей жизни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1A3" w:rsidRPr="008E41A3" w:rsidRDefault="008E41A3" w:rsidP="008E41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8E41A3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Занятие, образовательная область «Ребенок и общество»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1A3" w:rsidRPr="008E41A3" w:rsidRDefault="008E41A3" w:rsidP="008E41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8E41A3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Ноябрь</w:t>
            </w:r>
          </w:p>
        </w:tc>
      </w:tr>
      <w:tr w:rsidR="008E41A3" w:rsidRPr="008E41A3" w:rsidTr="008E41A3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1A3" w:rsidRPr="008E41A3" w:rsidRDefault="008E41A3" w:rsidP="008E41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8E41A3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Экономия электроэнергии и тепловой энергии в учреждении дошкольного образования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1A3" w:rsidRPr="008E41A3" w:rsidRDefault="008E41A3" w:rsidP="008E41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8E41A3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Экскурсия по учреждению дошкольного образования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1A3" w:rsidRPr="008E41A3" w:rsidRDefault="008E41A3" w:rsidP="008E41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8E41A3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Декабрь</w:t>
            </w:r>
          </w:p>
        </w:tc>
      </w:tr>
    </w:tbl>
    <w:p w:rsidR="008E41A3" w:rsidRPr="008E41A3" w:rsidRDefault="008E41A3" w:rsidP="008E41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E41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8E41A3" w:rsidRPr="008E41A3" w:rsidRDefault="008E41A3" w:rsidP="008E41A3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  <w:u w:val="single"/>
          <w:lang w:val="en-US"/>
        </w:rPr>
      </w:pPr>
      <w:proofErr w:type="spellStart"/>
      <w:r w:rsidRPr="008E41A3">
        <w:rPr>
          <w:rFonts w:ascii="Times New Roman" w:hAnsi="Times New Roman" w:cs="Times New Roman"/>
          <w:sz w:val="32"/>
          <w:szCs w:val="28"/>
          <w:u w:val="single"/>
          <w:lang w:val="en-US"/>
        </w:rPr>
        <w:t>Информационно-экологические</w:t>
      </w:r>
      <w:proofErr w:type="spellEnd"/>
      <w:r w:rsidRPr="008E41A3">
        <w:rPr>
          <w:rFonts w:ascii="Times New Roman" w:hAnsi="Times New Roman" w:cs="Times New Roman"/>
          <w:sz w:val="32"/>
          <w:szCs w:val="28"/>
          <w:u w:val="single"/>
          <w:lang w:val="en-US"/>
        </w:rPr>
        <w:t xml:space="preserve"> </w:t>
      </w:r>
      <w:proofErr w:type="spellStart"/>
      <w:r w:rsidRPr="008E41A3">
        <w:rPr>
          <w:rFonts w:ascii="Times New Roman" w:hAnsi="Times New Roman" w:cs="Times New Roman"/>
          <w:sz w:val="32"/>
          <w:szCs w:val="28"/>
          <w:u w:val="single"/>
          <w:lang w:val="en-US"/>
        </w:rPr>
        <w:t>мероприятия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6"/>
        <w:gridCol w:w="2836"/>
        <w:gridCol w:w="1279"/>
      </w:tblGrid>
      <w:tr w:rsidR="008E41A3" w:rsidRPr="008E41A3" w:rsidTr="00074730">
        <w:trPr>
          <w:trHeight w:val="450"/>
        </w:trPr>
        <w:tc>
          <w:tcPr>
            <w:tcW w:w="5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41A3" w:rsidRPr="008E41A3" w:rsidRDefault="008E41A3" w:rsidP="008E41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1A3">
              <w:rPr>
                <w:rFonts w:ascii="Times New Roman" w:hAnsi="Times New Roman" w:cs="Times New Roman"/>
                <w:sz w:val="28"/>
                <w:szCs w:val="28"/>
              </w:rPr>
              <w:t>Содержание задания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A2B" w:rsidRPr="008E41A3" w:rsidRDefault="008E41A3" w:rsidP="008E41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1A3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A2B" w:rsidRPr="008E41A3" w:rsidRDefault="008E41A3" w:rsidP="008E41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1A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074730" w:rsidRPr="008E41A3" w:rsidTr="00074730">
        <w:trPr>
          <w:trHeight w:val="210"/>
        </w:trPr>
        <w:tc>
          <w:tcPr>
            <w:tcW w:w="52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4730" w:rsidRPr="00074730" w:rsidRDefault="00074730" w:rsidP="008E41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Волшебные краски осени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4730" w:rsidRPr="008E41A3" w:rsidRDefault="00074730" w:rsidP="000747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праздник</w:t>
            </w:r>
            <w:bookmarkStart w:id="0" w:name="_GoBack"/>
            <w:bookmarkEnd w:id="0"/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4730" w:rsidRPr="008E41A3" w:rsidRDefault="00074730" w:rsidP="008E41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74730" w:rsidRPr="008E41A3" w:rsidTr="00074730">
        <w:trPr>
          <w:trHeight w:val="300"/>
        </w:trPr>
        <w:tc>
          <w:tcPr>
            <w:tcW w:w="52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730" w:rsidRPr="008E41A3" w:rsidRDefault="00074730" w:rsidP="008E41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Чудесные витамины</w:t>
            </w:r>
          </w:p>
        </w:tc>
        <w:tc>
          <w:tcPr>
            <w:tcW w:w="283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730" w:rsidRPr="008E41A3" w:rsidRDefault="00074730" w:rsidP="008E41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730" w:rsidRPr="008E41A3" w:rsidRDefault="00074730" w:rsidP="008E41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74730" w:rsidRPr="008E41A3" w:rsidTr="00074730">
        <w:trPr>
          <w:trHeight w:val="750"/>
        </w:trPr>
        <w:tc>
          <w:tcPr>
            <w:tcW w:w="525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730" w:rsidRPr="008E41A3" w:rsidRDefault="00074730" w:rsidP="008E41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1A3">
              <w:rPr>
                <w:rFonts w:ascii="Times New Roman" w:hAnsi="Times New Roman" w:cs="Times New Roman"/>
                <w:sz w:val="28"/>
                <w:szCs w:val="28"/>
              </w:rPr>
              <w:t xml:space="preserve">Посадим дерево вместе (совместно с </w:t>
            </w:r>
            <w:r w:rsidRPr="008E41A3">
              <w:rPr>
                <w:rFonts w:ascii="Times New Roman" w:hAnsi="Times New Roman" w:cs="Times New Roman"/>
                <w:sz w:val="28"/>
                <w:szCs w:val="28"/>
              </w:rPr>
              <w:t>родителями)</w:t>
            </w:r>
          </w:p>
        </w:tc>
        <w:tc>
          <w:tcPr>
            <w:tcW w:w="28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730" w:rsidRPr="008E41A3" w:rsidRDefault="00074730" w:rsidP="008E41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1A3">
              <w:rPr>
                <w:rFonts w:ascii="Times New Roman" w:hAnsi="Times New Roman" w:cs="Times New Roman"/>
                <w:sz w:val="28"/>
                <w:szCs w:val="28"/>
              </w:rPr>
              <w:t>Природоохранная</w:t>
            </w:r>
            <w:r w:rsidRPr="008E41A3">
              <w:rPr>
                <w:rFonts w:ascii="Times New Roman" w:hAnsi="Times New Roman" w:cs="Times New Roman"/>
                <w:sz w:val="28"/>
                <w:szCs w:val="28"/>
              </w:rPr>
              <w:t xml:space="preserve"> акция</w:t>
            </w:r>
          </w:p>
        </w:tc>
        <w:tc>
          <w:tcPr>
            <w:tcW w:w="12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730" w:rsidRPr="008E41A3" w:rsidRDefault="00074730" w:rsidP="008E41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1A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E41A3" w:rsidRPr="008E41A3" w:rsidTr="00074730">
        <w:trPr>
          <w:trHeight w:val="450"/>
        </w:trPr>
        <w:tc>
          <w:tcPr>
            <w:tcW w:w="5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A2B" w:rsidRPr="008E41A3" w:rsidRDefault="008E41A3" w:rsidP="008E41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1A3">
              <w:rPr>
                <w:rFonts w:ascii="Times New Roman" w:hAnsi="Times New Roman" w:cs="Times New Roman"/>
                <w:sz w:val="28"/>
                <w:szCs w:val="28"/>
              </w:rPr>
              <w:t>Конкурс рисунков «Сэкономим энергию»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A2B" w:rsidRPr="008E41A3" w:rsidRDefault="008E41A3" w:rsidP="008E41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1A3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A2B" w:rsidRPr="008E41A3" w:rsidRDefault="008E41A3" w:rsidP="008E41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1A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E41A3" w:rsidRPr="008E41A3" w:rsidTr="00074730">
        <w:trPr>
          <w:trHeight w:val="450"/>
        </w:trPr>
        <w:tc>
          <w:tcPr>
            <w:tcW w:w="5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A2B" w:rsidRPr="008E41A3" w:rsidRDefault="008E41A3" w:rsidP="008E41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1A3">
              <w:rPr>
                <w:rFonts w:ascii="Times New Roman" w:hAnsi="Times New Roman" w:cs="Times New Roman"/>
                <w:sz w:val="28"/>
                <w:szCs w:val="28"/>
              </w:rPr>
              <w:t>Конкурс рисунков «Где живут капли воды?»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A2B" w:rsidRPr="008E41A3" w:rsidRDefault="008E41A3" w:rsidP="008E41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1A3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A2B" w:rsidRPr="008E41A3" w:rsidRDefault="008E41A3" w:rsidP="008E41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1A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E41A3" w:rsidRPr="008E41A3" w:rsidTr="00074730">
        <w:trPr>
          <w:trHeight w:val="450"/>
        </w:trPr>
        <w:tc>
          <w:tcPr>
            <w:tcW w:w="5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A2B" w:rsidRPr="008E41A3" w:rsidRDefault="008E41A3" w:rsidP="008E41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1A3">
              <w:rPr>
                <w:rFonts w:ascii="Times New Roman" w:hAnsi="Times New Roman" w:cs="Times New Roman"/>
                <w:sz w:val="28"/>
                <w:szCs w:val="28"/>
              </w:rPr>
              <w:t>«Мы друзья природы»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A2B" w:rsidRPr="008E41A3" w:rsidRDefault="008E41A3" w:rsidP="008E41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1A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6A2B" w:rsidRPr="008E41A3" w:rsidRDefault="008E41A3" w:rsidP="008E41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1A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8E41A3" w:rsidRPr="008E41A3" w:rsidRDefault="008E41A3" w:rsidP="008E41A3">
      <w:pPr>
        <w:spacing w:line="240" w:lineRule="auto"/>
        <w:rPr>
          <w:rFonts w:ascii="Times New Roman" w:hAnsi="Times New Roman" w:cs="Times New Roman"/>
          <w:sz w:val="32"/>
          <w:szCs w:val="28"/>
          <w:lang w:val="en-US"/>
        </w:rPr>
      </w:pPr>
    </w:p>
    <w:sectPr w:rsidR="008E41A3" w:rsidRPr="008E4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9C"/>
    <w:rsid w:val="00012129"/>
    <w:rsid w:val="0001518D"/>
    <w:rsid w:val="000211A6"/>
    <w:rsid w:val="00022EA0"/>
    <w:rsid w:val="00027F59"/>
    <w:rsid w:val="00036D10"/>
    <w:rsid w:val="00042CC2"/>
    <w:rsid w:val="00074730"/>
    <w:rsid w:val="0007538C"/>
    <w:rsid w:val="000C565C"/>
    <w:rsid w:val="000C70B7"/>
    <w:rsid w:val="000E141A"/>
    <w:rsid w:val="000F6955"/>
    <w:rsid w:val="001014A8"/>
    <w:rsid w:val="00112BB7"/>
    <w:rsid w:val="001136EA"/>
    <w:rsid w:val="00120C44"/>
    <w:rsid w:val="0015425C"/>
    <w:rsid w:val="0019720E"/>
    <w:rsid w:val="001C18BC"/>
    <w:rsid w:val="001C679A"/>
    <w:rsid w:val="001F2D28"/>
    <w:rsid w:val="001F58D0"/>
    <w:rsid w:val="001F5AEC"/>
    <w:rsid w:val="00201CF4"/>
    <w:rsid w:val="00232C54"/>
    <w:rsid w:val="00245C77"/>
    <w:rsid w:val="00263063"/>
    <w:rsid w:val="002632ED"/>
    <w:rsid w:val="00266770"/>
    <w:rsid w:val="00291FB5"/>
    <w:rsid w:val="002A590A"/>
    <w:rsid w:val="002B7ECF"/>
    <w:rsid w:val="002D09ED"/>
    <w:rsid w:val="002E3FC6"/>
    <w:rsid w:val="002F2B83"/>
    <w:rsid w:val="00302602"/>
    <w:rsid w:val="00303C5B"/>
    <w:rsid w:val="0030797A"/>
    <w:rsid w:val="00341EF2"/>
    <w:rsid w:val="00342318"/>
    <w:rsid w:val="00360F98"/>
    <w:rsid w:val="0037319C"/>
    <w:rsid w:val="0037398F"/>
    <w:rsid w:val="00373C65"/>
    <w:rsid w:val="00377278"/>
    <w:rsid w:val="00381FF0"/>
    <w:rsid w:val="003A3D6C"/>
    <w:rsid w:val="003A5788"/>
    <w:rsid w:val="003C6250"/>
    <w:rsid w:val="003D0C54"/>
    <w:rsid w:val="004108DF"/>
    <w:rsid w:val="00416498"/>
    <w:rsid w:val="004354A7"/>
    <w:rsid w:val="004364E3"/>
    <w:rsid w:val="00452E45"/>
    <w:rsid w:val="0045785E"/>
    <w:rsid w:val="004714AC"/>
    <w:rsid w:val="0047374B"/>
    <w:rsid w:val="0048290A"/>
    <w:rsid w:val="00491EC8"/>
    <w:rsid w:val="004A4CEA"/>
    <w:rsid w:val="004B6A2B"/>
    <w:rsid w:val="004C0B28"/>
    <w:rsid w:val="004C4BF3"/>
    <w:rsid w:val="004C748C"/>
    <w:rsid w:val="004D3037"/>
    <w:rsid w:val="004D6BEA"/>
    <w:rsid w:val="004F023A"/>
    <w:rsid w:val="00506C61"/>
    <w:rsid w:val="00516ED3"/>
    <w:rsid w:val="005241A8"/>
    <w:rsid w:val="005505C3"/>
    <w:rsid w:val="0057418E"/>
    <w:rsid w:val="00583B89"/>
    <w:rsid w:val="005C71CF"/>
    <w:rsid w:val="005C72AE"/>
    <w:rsid w:val="005D5BD1"/>
    <w:rsid w:val="0060719E"/>
    <w:rsid w:val="0061086E"/>
    <w:rsid w:val="00613992"/>
    <w:rsid w:val="00633D42"/>
    <w:rsid w:val="00661121"/>
    <w:rsid w:val="006614D5"/>
    <w:rsid w:val="00666412"/>
    <w:rsid w:val="00676010"/>
    <w:rsid w:val="00677DA6"/>
    <w:rsid w:val="006868B2"/>
    <w:rsid w:val="006979DE"/>
    <w:rsid w:val="006A7979"/>
    <w:rsid w:val="006B1B72"/>
    <w:rsid w:val="006E0D72"/>
    <w:rsid w:val="006E1DA3"/>
    <w:rsid w:val="006E7736"/>
    <w:rsid w:val="006F741E"/>
    <w:rsid w:val="00705274"/>
    <w:rsid w:val="00742915"/>
    <w:rsid w:val="0074332F"/>
    <w:rsid w:val="00744424"/>
    <w:rsid w:val="00747BFA"/>
    <w:rsid w:val="00752B42"/>
    <w:rsid w:val="007578A0"/>
    <w:rsid w:val="007646F6"/>
    <w:rsid w:val="00773CA3"/>
    <w:rsid w:val="00774E83"/>
    <w:rsid w:val="00776D9B"/>
    <w:rsid w:val="00781B2C"/>
    <w:rsid w:val="00784C20"/>
    <w:rsid w:val="00794D2E"/>
    <w:rsid w:val="007A38D6"/>
    <w:rsid w:val="00814E37"/>
    <w:rsid w:val="00830E65"/>
    <w:rsid w:val="00845878"/>
    <w:rsid w:val="00846714"/>
    <w:rsid w:val="008646C2"/>
    <w:rsid w:val="008652DB"/>
    <w:rsid w:val="0088406B"/>
    <w:rsid w:val="008C1551"/>
    <w:rsid w:val="008D67A3"/>
    <w:rsid w:val="008E41A3"/>
    <w:rsid w:val="008F7130"/>
    <w:rsid w:val="008F7E25"/>
    <w:rsid w:val="00905E8E"/>
    <w:rsid w:val="00916554"/>
    <w:rsid w:val="0099034E"/>
    <w:rsid w:val="009A435F"/>
    <w:rsid w:val="009C7967"/>
    <w:rsid w:val="00A00960"/>
    <w:rsid w:val="00A074AA"/>
    <w:rsid w:val="00A121FC"/>
    <w:rsid w:val="00A20577"/>
    <w:rsid w:val="00A312CE"/>
    <w:rsid w:val="00A433A1"/>
    <w:rsid w:val="00A56719"/>
    <w:rsid w:val="00A6395A"/>
    <w:rsid w:val="00A651DF"/>
    <w:rsid w:val="00A8470B"/>
    <w:rsid w:val="00A9093C"/>
    <w:rsid w:val="00A915B3"/>
    <w:rsid w:val="00AB6E7B"/>
    <w:rsid w:val="00AC238B"/>
    <w:rsid w:val="00AD2A37"/>
    <w:rsid w:val="00AF4B6F"/>
    <w:rsid w:val="00B16DE4"/>
    <w:rsid w:val="00B175A8"/>
    <w:rsid w:val="00B26C3F"/>
    <w:rsid w:val="00B41F36"/>
    <w:rsid w:val="00B460B5"/>
    <w:rsid w:val="00B5270A"/>
    <w:rsid w:val="00B557F5"/>
    <w:rsid w:val="00B72C8D"/>
    <w:rsid w:val="00B95A1A"/>
    <w:rsid w:val="00B96EA1"/>
    <w:rsid w:val="00BA3A1E"/>
    <w:rsid w:val="00BB40EA"/>
    <w:rsid w:val="00BC4208"/>
    <w:rsid w:val="00BD3050"/>
    <w:rsid w:val="00BE5F2F"/>
    <w:rsid w:val="00BE74D1"/>
    <w:rsid w:val="00BF1337"/>
    <w:rsid w:val="00BF40DD"/>
    <w:rsid w:val="00C20281"/>
    <w:rsid w:val="00C2448B"/>
    <w:rsid w:val="00C44FA9"/>
    <w:rsid w:val="00C54AC1"/>
    <w:rsid w:val="00C56D71"/>
    <w:rsid w:val="00C57568"/>
    <w:rsid w:val="00C602AE"/>
    <w:rsid w:val="00C65374"/>
    <w:rsid w:val="00C70853"/>
    <w:rsid w:val="00C70E8C"/>
    <w:rsid w:val="00C77275"/>
    <w:rsid w:val="00C82CB6"/>
    <w:rsid w:val="00C94616"/>
    <w:rsid w:val="00CA24CB"/>
    <w:rsid w:val="00CA363A"/>
    <w:rsid w:val="00CA670A"/>
    <w:rsid w:val="00CB1C4B"/>
    <w:rsid w:val="00CB46F5"/>
    <w:rsid w:val="00CD5334"/>
    <w:rsid w:val="00CE1C0E"/>
    <w:rsid w:val="00D17A8A"/>
    <w:rsid w:val="00D20A38"/>
    <w:rsid w:val="00D31190"/>
    <w:rsid w:val="00D4120C"/>
    <w:rsid w:val="00D52CC1"/>
    <w:rsid w:val="00D71F13"/>
    <w:rsid w:val="00D747D5"/>
    <w:rsid w:val="00D85349"/>
    <w:rsid w:val="00D874B6"/>
    <w:rsid w:val="00D92442"/>
    <w:rsid w:val="00DB12DC"/>
    <w:rsid w:val="00DB1896"/>
    <w:rsid w:val="00DB33C6"/>
    <w:rsid w:val="00DB43DA"/>
    <w:rsid w:val="00DB4DEA"/>
    <w:rsid w:val="00DD3D71"/>
    <w:rsid w:val="00DD4310"/>
    <w:rsid w:val="00DD5A28"/>
    <w:rsid w:val="00DE1D23"/>
    <w:rsid w:val="00DE613A"/>
    <w:rsid w:val="00E03FC4"/>
    <w:rsid w:val="00E05E98"/>
    <w:rsid w:val="00E24FC3"/>
    <w:rsid w:val="00E323C7"/>
    <w:rsid w:val="00E34E70"/>
    <w:rsid w:val="00E407CF"/>
    <w:rsid w:val="00E7223B"/>
    <w:rsid w:val="00E769B4"/>
    <w:rsid w:val="00E80EC1"/>
    <w:rsid w:val="00E85AF9"/>
    <w:rsid w:val="00EA2C2B"/>
    <w:rsid w:val="00EB064F"/>
    <w:rsid w:val="00ED5A02"/>
    <w:rsid w:val="00EF40DC"/>
    <w:rsid w:val="00F005F2"/>
    <w:rsid w:val="00F0721A"/>
    <w:rsid w:val="00F108C7"/>
    <w:rsid w:val="00F21BF1"/>
    <w:rsid w:val="00F22A3B"/>
    <w:rsid w:val="00F243D3"/>
    <w:rsid w:val="00F27F69"/>
    <w:rsid w:val="00F325E1"/>
    <w:rsid w:val="00F35D18"/>
    <w:rsid w:val="00F62731"/>
    <w:rsid w:val="00F63285"/>
    <w:rsid w:val="00F7206C"/>
    <w:rsid w:val="00FB2A57"/>
    <w:rsid w:val="00FB35B4"/>
    <w:rsid w:val="00FC0A99"/>
    <w:rsid w:val="00FE60B6"/>
    <w:rsid w:val="00FE7F41"/>
    <w:rsid w:val="00FE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4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4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7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2023-10-08T19:52:00Z</dcterms:created>
  <dcterms:modified xsi:type="dcterms:W3CDTF">2023-10-08T20:12:00Z</dcterms:modified>
</cp:coreProperties>
</file>